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F7" w:rsidRDefault="00424989" w:rsidP="0000327A">
      <w:pPr>
        <w:rPr>
          <w:rFonts w:ascii="Times New Roman" w:eastAsia="方正仿宋简体" w:hAnsi="Times New Roman" w:cs="Times New Roman"/>
          <w:sz w:val="28"/>
        </w:rPr>
      </w:pPr>
      <w:bookmarkStart w:id="0" w:name="_GoBack"/>
      <w:bookmarkEnd w:id="0"/>
      <w:r w:rsidRPr="00FE170A">
        <w:rPr>
          <w:rFonts w:ascii="Times New Roman" w:eastAsia="方正仿宋简体" w:hAnsi="Times New Roman" w:cs="Times New Roman"/>
          <w:sz w:val="28"/>
        </w:rPr>
        <w:t>附件：</w:t>
      </w:r>
    </w:p>
    <w:p w:rsidR="00424989" w:rsidRPr="00FE170A" w:rsidRDefault="00424989" w:rsidP="00567080">
      <w:pPr>
        <w:spacing w:beforeLines="50" w:before="156" w:afterLines="50" w:after="156"/>
        <w:jc w:val="center"/>
        <w:rPr>
          <w:rFonts w:ascii="Times New Roman" w:eastAsia="方正仿宋简体" w:hAnsi="Times New Roman" w:cs="Times New Roman"/>
          <w:sz w:val="28"/>
        </w:rPr>
      </w:pPr>
      <w:r w:rsidRPr="004F45F7">
        <w:rPr>
          <w:rFonts w:ascii="方正大标宋简体" w:eastAsia="方正大标宋简体" w:hAnsi="Times New Roman" w:cs="Times New Roman"/>
          <w:b/>
          <w:sz w:val="44"/>
          <w:szCs w:val="42"/>
        </w:rPr>
        <w:t>创新层</w:t>
      </w:r>
      <w:r w:rsidR="008D522D" w:rsidRPr="004F45F7">
        <w:rPr>
          <w:rFonts w:ascii="方正大标宋简体" w:eastAsia="方正大标宋简体" w:hAnsi="Times New Roman" w:cs="Times New Roman"/>
          <w:b/>
          <w:sz w:val="44"/>
          <w:szCs w:val="42"/>
        </w:rPr>
        <w:t>挂牌公司</w:t>
      </w:r>
      <w:r w:rsidR="00C8078D" w:rsidRPr="004F45F7">
        <w:rPr>
          <w:rFonts w:ascii="方正大标宋简体" w:eastAsia="方正大标宋简体" w:hAnsi="Times New Roman" w:cs="Times New Roman"/>
          <w:b/>
          <w:sz w:val="44"/>
          <w:szCs w:val="42"/>
        </w:rPr>
        <w:t>初步筛选名单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"/>
        <w:gridCol w:w="1146"/>
        <w:gridCol w:w="1265"/>
        <w:gridCol w:w="844"/>
        <w:gridCol w:w="1124"/>
        <w:gridCol w:w="1316"/>
        <w:gridCol w:w="851"/>
        <w:gridCol w:w="1275"/>
        <w:gridCol w:w="1236"/>
      </w:tblGrid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b/>
                <w:bCs/>
                <w:sz w:val="22"/>
              </w:rPr>
            </w:pPr>
            <w:r w:rsidRPr="008F2C52">
              <w:rPr>
                <w:rFonts w:ascii="方正仿宋简体" w:eastAsia="方正仿宋简体" w:hint="eastAsia"/>
                <w:b/>
                <w:bCs/>
                <w:sz w:val="22"/>
              </w:rPr>
              <w:t>序号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b/>
                <w:bCs/>
                <w:sz w:val="22"/>
              </w:rPr>
            </w:pPr>
            <w:r w:rsidRPr="008F2C52">
              <w:rPr>
                <w:rFonts w:ascii="方正仿宋简体" w:eastAsia="方正仿宋简体" w:hint="eastAsia"/>
                <w:b/>
                <w:bCs/>
                <w:sz w:val="22"/>
              </w:rPr>
              <w:t>证券代码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b/>
                <w:bCs/>
                <w:sz w:val="22"/>
              </w:rPr>
            </w:pPr>
            <w:r w:rsidRPr="008F2C52">
              <w:rPr>
                <w:rFonts w:ascii="方正仿宋简体" w:eastAsia="方正仿宋简体" w:hint="eastAsia"/>
                <w:b/>
                <w:bCs/>
                <w:sz w:val="22"/>
              </w:rPr>
              <w:t>证券简称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b/>
                <w:bCs/>
                <w:sz w:val="22"/>
              </w:rPr>
            </w:pPr>
            <w:r w:rsidRPr="008F2C52">
              <w:rPr>
                <w:rFonts w:ascii="方正仿宋简体" w:eastAsia="方正仿宋简体" w:hint="eastAsia"/>
                <w:b/>
                <w:bCs/>
                <w:sz w:val="22"/>
              </w:rPr>
              <w:t>序号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b/>
                <w:bCs/>
                <w:sz w:val="22"/>
              </w:rPr>
            </w:pPr>
            <w:r w:rsidRPr="008F2C52">
              <w:rPr>
                <w:rFonts w:ascii="方正仿宋简体" w:eastAsia="方正仿宋简体" w:hint="eastAsia"/>
                <w:b/>
                <w:bCs/>
                <w:sz w:val="22"/>
              </w:rPr>
              <w:t>证券代码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b/>
                <w:bCs/>
                <w:sz w:val="22"/>
              </w:rPr>
            </w:pPr>
            <w:r w:rsidRPr="008F2C52">
              <w:rPr>
                <w:rFonts w:ascii="方正仿宋简体" w:eastAsia="方正仿宋简体" w:hint="eastAsia"/>
                <w:b/>
                <w:bCs/>
                <w:sz w:val="22"/>
              </w:rPr>
              <w:t>证券简称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b/>
                <w:bCs/>
                <w:sz w:val="22"/>
              </w:rPr>
            </w:pPr>
            <w:r w:rsidRPr="008F2C52">
              <w:rPr>
                <w:rFonts w:ascii="方正仿宋简体" w:eastAsia="方正仿宋简体" w:hint="eastAsia"/>
                <w:b/>
                <w:bCs/>
                <w:sz w:val="22"/>
              </w:rPr>
              <w:t>序号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b/>
                <w:bCs/>
                <w:sz w:val="22"/>
              </w:rPr>
            </w:pPr>
            <w:r w:rsidRPr="008F2C52">
              <w:rPr>
                <w:rFonts w:ascii="方正仿宋简体" w:eastAsia="方正仿宋简体" w:hint="eastAsia"/>
                <w:b/>
                <w:bCs/>
                <w:sz w:val="22"/>
              </w:rPr>
              <w:t>证券代码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b/>
                <w:bCs/>
                <w:sz w:val="22"/>
              </w:rPr>
            </w:pPr>
            <w:r w:rsidRPr="008F2C52">
              <w:rPr>
                <w:rFonts w:ascii="方正仿宋简体" w:eastAsia="方正仿宋简体" w:hint="eastAsia"/>
                <w:b/>
                <w:bCs/>
                <w:sz w:val="22"/>
              </w:rPr>
              <w:t>证券简称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430002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 科 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444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832404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兴邦光电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887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835539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中宇万通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430005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原子高科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445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832412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同益物流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888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835553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瑞兴医药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430014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恒业世纪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446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832422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福昕软件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889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835572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诺泰生物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430021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海鑫科金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447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832432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科列技术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890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835574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鸿鑫互联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430037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联 飞 翔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448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832444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蓝海骆驼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891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835577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庞森商业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430038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信维科技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449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832449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恒宝通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892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835585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东盛生态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430046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圣 博 润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450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832452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兴华股份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893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835640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富士达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430051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九 恒 星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451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832453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恒福股份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894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835654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万源生态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430054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超毅网络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452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832455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传视影视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895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835656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远东国际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430055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达通数据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453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832462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广电计量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896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835670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数字人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430062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中科国信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454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832467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帝益生态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897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835675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蓝色方略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12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430071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首都在线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455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832471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美邦科技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898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835710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仕净环保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430074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德鑫物联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456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832477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航凯电力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899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835715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顶联信息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430075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中讯四方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457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832482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菁茂农业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900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835716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赛伦生物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430083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中科联众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458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832491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奥迪威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901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835717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新思创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430084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星和众工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459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832499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天海流体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902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835718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凌脉网络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430085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新锐英诚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460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832511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科益气体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903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835720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宝藤生物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430087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富电绿能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461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832517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联邦化工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904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835736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掌慧纵盈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430088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七维航测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462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832522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纳科诺尔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905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835759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财人汇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430090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同辉信息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463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832532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大亚股份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906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835771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嘉泰激光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430092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金刚游戏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464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832540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康沃动力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907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835784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兴为通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430097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赛德丽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465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832555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金宇农牧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908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835785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芝兰玉树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430101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泰诚信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466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832559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熊猫乳业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909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835787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海力股份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430109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中航讯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467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832562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盈嘉科技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910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835818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联动通达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430120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金润科技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468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832563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帮豪种业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911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835834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达伦股份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430127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英雄互娱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469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832566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梓</w:t>
            </w:r>
            <w:r w:rsidRPr="008F2C52">
              <w:rPr>
                <w:rFonts w:ascii="宋体" w:eastAsia="宋体" w:hAnsi="宋体" w:cs="宋体" w:hint="eastAsia"/>
                <w:sz w:val="22"/>
              </w:rPr>
              <w:t>橦</w:t>
            </w:r>
            <w:r w:rsidRPr="008F2C52">
              <w:rPr>
                <w:rFonts w:ascii="方正仿宋简体" w:eastAsia="方正仿宋简体" w:hAnsi="方正仿宋简体" w:cs="方正仿宋简体" w:hint="eastAsia"/>
                <w:sz w:val="22"/>
              </w:rPr>
              <w:t>宫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912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835840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明动软件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430128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广厦网络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470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832570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蓝海科技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913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835850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凯欣股份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430130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卡联科技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471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832571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点击网络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914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835852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伊普诺康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29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430139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华岭股份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472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832579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同兴股份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915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835860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斯特龙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430140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新眼光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473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832580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中绿环保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916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835862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汉神机电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430141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久日新材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474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832585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精英科技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917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835870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紫晶存储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430152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思银股份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475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832588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葫芦堡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918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835872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上方传媒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430159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创世生态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476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832597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中移能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919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835900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威瀚电气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430165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光宝联合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477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832599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皓业彩瓷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920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835902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科盾科技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430169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融智通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478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832602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泰通科技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921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835908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仁创生态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430176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中教股份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479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832616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城光节能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922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835920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湘村股份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430177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点点客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480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832620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中安股份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923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835924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柠檬网联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430178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白虹软件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481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832633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伏泰科技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924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835927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科力新能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430182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全网数商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482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832638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瓦力科技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925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835948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杰外动漫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430183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天友设计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483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832640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青木高新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926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835959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好看传媒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430193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微传播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484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832641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天蓝地绿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927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835961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名品世家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430198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微创光电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485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832645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高德信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928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835966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创新工场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430208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优炫软件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486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832646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讯众股份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929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835968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科创蓝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430211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丰电科技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487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832650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奔腾集团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930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836012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百姓网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430222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宋体" w:eastAsia="宋体" w:hAnsi="宋体" w:cs="宋体" w:hint="eastAsia"/>
                <w:sz w:val="22"/>
              </w:rPr>
              <w:t>璟</w:t>
            </w:r>
            <w:r w:rsidRPr="008F2C52">
              <w:rPr>
                <w:rFonts w:ascii="方正仿宋简体" w:eastAsia="方正仿宋简体" w:hAnsi="方正仿宋简体" w:cs="方正仿宋简体" w:hint="eastAsia"/>
                <w:sz w:val="22"/>
              </w:rPr>
              <w:t>泓科技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488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832666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齐鲁银行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931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836030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金居股份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46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430225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伊禾农品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489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832693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东鼎股份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932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836042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泛华体育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430226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奥凯立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490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832705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达瑞生物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933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836052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珠海港</w:t>
            </w:r>
            <w:r w:rsidRPr="008F2C52">
              <w:rPr>
                <w:rFonts w:ascii="宋体" w:eastAsia="宋体" w:hAnsi="宋体" w:cs="宋体" w:hint="eastAsia"/>
                <w:sz w:val="22"/>
              </w:rPr>
              <w:t>昇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430227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东软慧聚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491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832707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国豪股份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934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836053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友宝在线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430236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美兰股份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492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832708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三力制药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935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836066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研和股份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430237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大汉三通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493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832735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德源药业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936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836067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一方电气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430243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铜牛信息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494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832744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瑞风协同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937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836084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江苏北人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430244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颂大教育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495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832747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吉诺股份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938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836093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优雅电商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430245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奥特美克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496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832756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中科君浩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939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836119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4C5B55" w:rsidP="008F2C52">
            <w:pPr>
              <w:rPr>
                <w:rFonts w:ascii="方正仿宋简体" w:eastAsia="方正仿宋简体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朝歌科技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430253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兴竹信息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497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832763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中天科盛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940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836122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南深股份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430258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易同科技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498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832768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爱可生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941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836129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中源股份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430260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布雷尔利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499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832773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寰烁股份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942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836130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山水光电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430261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9F27E8" w:rsidP="008F2C52">
            <w:pPr>
              <w:rPr>
                <w:rFonts w:ascii="方正仿宋简体" w:eastAsia="方正仿宋简体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易维科技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500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832774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森泰环保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943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836140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天晟药业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430263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蓝天环保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501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832783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恒源食品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944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836141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汇锋新材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430270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易点天下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502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832786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骑士乳业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945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836142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时光一百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430272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光伏宝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503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832792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鹿城银行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946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836149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旭杰科技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430276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晟矽微电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504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832796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逸舒制药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947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836183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百林园林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430298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淘礼网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505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832800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赛特斯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948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836200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国建新能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63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430300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辰光医疗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506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832802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保丽洁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949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836219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鼎晶生物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430305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维珍创意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507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832804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浩明科技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950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836232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蓝梦广告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430318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四维传媒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508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832814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昌耀新材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951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836237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长虹民生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430323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天阶生物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509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832821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金丹科技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952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836239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长虹能源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430325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精英智通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510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832840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亚世光电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953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836261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闻道网络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430330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捷世智通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511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832850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大泽电极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954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836262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科源制药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430331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中环系统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512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832854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紫光新能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955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836263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中航泰达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430335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华韩整形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513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832859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晨越建管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956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836266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亿维股份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430338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银音科技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514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832873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孕婴童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957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836267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美润股份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430350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万德智新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515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832881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源达股份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958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836282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百胜智能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430353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百傲科技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516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832893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宏源农牧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959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836288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奥特维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430356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雷腾软件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517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832896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道有道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960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836304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复洁环保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430362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东电创新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518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832898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天地壹号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961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836306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黄金屋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430366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金天地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519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832899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景津环保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962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836321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天合牧科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430367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力码科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520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832902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花木易购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963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836339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麦广互娱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430372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泰达新材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521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832906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指安科技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964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836341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科荟种业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430373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捷安高科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522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832910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伊赛牛肉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965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836346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亿玛在线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80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430374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英富森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523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832915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汉尧环保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966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836356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易信科技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430375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星立方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524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832918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鼎讯股份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967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836377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立义科技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430376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东亚装饰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525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832927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顶峰影业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968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836392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博为峰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430377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海格物流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526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832934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普天数码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969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836412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海泰新光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430382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元亨光电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527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832938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国林环保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970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836424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美通互动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430383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红豆杉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528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832941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信鸿医疗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971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836433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大唐药业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430394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伯朗特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529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832942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名品彩叶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972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836435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知我科技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430405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星火环境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530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832950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益盟股份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973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836447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信维股份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430408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帝信科技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531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832953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创识科技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974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836455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中溶科技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430418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苏轴股份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532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832958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艾芬达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975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836460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风云科技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430421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华之邦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533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832960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望变电气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976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836488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影谱科技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430422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永继电气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534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832966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道尔智控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977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836504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博迅医疗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430430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普滤得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535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832970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东海证券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978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836544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决胜股份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430432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方林科技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536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832971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卡司通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979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836546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中触媒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430437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食安科技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537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832973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思亮信息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980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836548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玉洋股份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430443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将至发展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538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832974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鲜美种苗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981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836559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海润检测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430445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仙宜岱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539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832975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新凌嘉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982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836576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天戏互娱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97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430455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德联科技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540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832978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开特股份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983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836583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海润影业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430457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三网科技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541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832982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锦波生物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984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836586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有棵树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430458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陆海科技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542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832985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必然传媒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985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836610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铠甲网络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430459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华艺园林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543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832990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创达新材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986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836616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兆盛环保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430462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树业环保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544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832996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民生科技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987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836617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软岛科技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430469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必控科技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545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833014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中标集团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988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836625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宝艺股份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430472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安泰得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546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833029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鹏信科技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989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836645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三瑞农科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430475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陆道文创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547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833035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大唐融合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990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836646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博德维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430485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旭建新材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548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833038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欧开股份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991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836668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奥星电子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430486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普金科技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549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833041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网信安全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992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836671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网博科技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430488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东创科技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550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833047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天堰科技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993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836675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秉扬科技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430489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佳先股份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551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833057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新世傲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994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836686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超能国际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430492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老来寿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552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833066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亿联科技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995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836689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皓华网络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430505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上陵牧业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553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833067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中德宏泰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996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836690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悦泰物流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430508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中视文化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554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833099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乐旅股份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997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836701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盛夏星空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430512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芯朋微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555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833105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华通科技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998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836703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创一新材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430515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麟龙股份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556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833109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灵犀金融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999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836706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施美药业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114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430523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泰谷生物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557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833132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企源科技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1000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836708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中裕广恒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430539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扬子地板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558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833144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毅康股份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1001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836709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昀丰科技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430549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天弘激光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559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833147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华江环保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1002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836713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中天引控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430552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亚成微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560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833158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马上游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1003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836716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芬尼科技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430555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英派瑞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561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833159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力好科技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836724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欧晶科技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430556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雅达股份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562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833182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万星面业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1005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836725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三联交通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430578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差旅天下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563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833183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超凡股份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1006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836728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豫新科技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430591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明德生物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564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833186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宏远电器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1007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836734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唐鸿重工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430595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唐人通服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565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833205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博采网络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1008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836773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超力电机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430596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新达通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566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833222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基业园林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1009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836789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晶科电子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430597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博安通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567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833224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唐北电瓷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1010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836792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易家科技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430607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大树智能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568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833231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天准科技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1011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836798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捷帝股份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430609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中磁视讯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569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833238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森维园林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1012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836801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睦合达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430618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凯立德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570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833252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帜讯信息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1013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836806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亚洲生态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430620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益善生物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571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833255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西部股份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1014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836813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格兰尼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430632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希奥信息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572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833266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生物谷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1015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836821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信恳智能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430659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江苏铁发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573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833275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神拓机电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1016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836825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国信创新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131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430665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高衡力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574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833278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北旺农牧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1017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836851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星盾科技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430675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天跃科技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575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833284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灵鸽科技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1018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836859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爱立方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430678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蓝波绿建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576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833288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天元重工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1019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836868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微梦传媒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430680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联兴科技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577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833290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瑞立达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1020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836875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中健网农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430682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中天羊业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578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833292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泰然科技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1021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836885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恒达时讯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430714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奇才股份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579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833293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速达股份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1022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836888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来邦科技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430718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合肥高科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580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833294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亿邦股份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1023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836892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广咨国际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430721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瑞杰科技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581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833295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国佳新材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1024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836899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佛瑞德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430728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五岳钻具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582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833300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利树股份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1025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836914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微动天下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140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430730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先大药业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583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833308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德威股份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1026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836916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经佳文化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141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430742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光维通信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584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833311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万容科技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1027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836941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宜美科技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142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430752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索泰能源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585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833329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利达股份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1028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836945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紫光照明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143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430754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三态股份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586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833330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君实生物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1029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836966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亚风快运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144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430755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华曦达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587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833331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爱夫卡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1030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836980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津荣天宇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145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430757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天翔昌运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588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833339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胜软科技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1031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836986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清园股份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146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430759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凯路仕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589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833355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崇德动漫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1032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837004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舜禹水务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147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830776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帕特尔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590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833362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海通发展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1033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837009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大雅智能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148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830777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金达莱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591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833366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利隆媒体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1034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837022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雄狮装饰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149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830783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广源精密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592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833371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蓝天燃气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1035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837023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芭薇股份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150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830793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阿拉丁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593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833374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东方股份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1036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837037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嗨皮网络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151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830799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艾融软件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594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833379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源和药业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1037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837063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汇通科技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152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830809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安达科技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595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833382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长江绿海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1038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837088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淘通科技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153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830810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广东羚光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596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833398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奥翔科技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1039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837094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旭晟股份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154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830815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蓝山科技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597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833409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泉源堂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1040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837096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一块去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155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830818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巨峰股份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598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833414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凡拓创意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1041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837097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远东股份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156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830819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致生联发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599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833417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起点人力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1042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837099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柏科数据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157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830821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雪郎生物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600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833418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中兰环保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1043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837100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阿李股份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158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830827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世优电气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601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833423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穗晶光电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1044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837110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悠络客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159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830828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万绿生物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602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833425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高华科技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1045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837112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大洋生物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160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830830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新昶虹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603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833433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天保股份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1046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837120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东方四通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161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830837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古城香业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604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833435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国润新材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1047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837130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中环互联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162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830850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万企达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605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833442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江苏铁科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1048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837138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恒谦教育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163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830851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骏华农牧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606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833448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灵动微电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1049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837149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远洋亿家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164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830855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盈谷股份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607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833449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联达动力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1050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837160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凯诘电商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165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830858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华图教育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608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833451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璧合科技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1051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837167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骏成科技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166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830862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丰海科技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609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833466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盛盈汇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1052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837181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智诺科技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167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830866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凌志软件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610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833493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中岳非晶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1053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837188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美奇林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168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830878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智信股份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611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833495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微瑞思创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1054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837189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九天利建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169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830879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基康仪器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612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833497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小田冷链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1055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837203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理工科技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170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830881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圣泉集团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613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833503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花嫁丽舍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1056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837217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195069" w:rsidP="008F2C52">
            <w:pPr>
              <w:rPr>
                <w:rFonts w:ascii="方正仿宋简体" w:eastAsia="方正仿宋简体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江南传媒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171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830894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紫竹桩基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614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833504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骐俊股份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1057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837226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联创草坪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172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830899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联讯证券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615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833506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勤劳农夫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1058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837249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乐生活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173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830917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网波股份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616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833508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精工股份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1059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837262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杰尔股份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174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830922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裕荣光电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617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833517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策源股份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1060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837270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爱立康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175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830927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兆久成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618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833528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宁波中药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1061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837275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国通股份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176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830931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仁会生物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619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833529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视纪印象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1062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837293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联诚发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177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830933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纳晶科技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620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833530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江苏高科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1063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837297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中晨电商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178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830936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约克动漫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621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833532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福慧达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1064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837299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小鱼股份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179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830938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可恩口腔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622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833533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骏创科技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1065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837301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道坦坦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180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830944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景尚旅业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623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833545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千年设计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1066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837315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魔秀科技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181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830946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森萱医药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624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833553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天立坤鑫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1067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837321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安家万邦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182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830947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金柏股份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625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833559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亚太天能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1068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837329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森途教育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183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830951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嘉行传媒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626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833586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雷诺尔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1069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837348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飞宇竹材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184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830955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大盛微电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627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833597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雷格讯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1070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837353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佳维股份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185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830960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微步信息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628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833598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壹石通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1071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837372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泰纳科技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186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830964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润农节水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629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833601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路德环境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1072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837375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丰江电池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187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830968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华电电气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630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833614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翼码科技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1073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837381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航理股份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188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830972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道一信息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631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833616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金锂科技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1074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837424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金三角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189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830974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凯大催化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632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833619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佰聆数据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1075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837428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元初食品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190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830978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先临三维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633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833623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胜高股份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1076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837443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蓝天集团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191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830988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兴和股份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634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833624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维和药业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1077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837472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海豹信息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192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830990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鹏盾电商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635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833627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多尔克司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1078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837489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印克电商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193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830993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壹玖壹玖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636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833629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合力亿捷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1079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837498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第一物业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194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830999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银橙传媒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637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833637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福建三星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1080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837500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方金影视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195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831000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吉芬设计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638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833644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瀚高股份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1081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837514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童创童欣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196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831011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三友创美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639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833653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凯东源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1082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837518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久晟油茶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197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831015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小白龙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640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833656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确成硅化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1083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837538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玖悦股份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198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831019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博硕光电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641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833658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铁血科技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1084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837558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宏辉石油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199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831030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卓华信息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642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833659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浩丰股份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1085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837567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中兵通信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200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831036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裕国股份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643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833660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腾瑞明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1086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837600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万高科技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201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831039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国义招标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644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833662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大地生物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1087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837606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晶奇网络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202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831045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科慧科技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645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833682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福特科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1088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837610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义博通信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203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831049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赛莱拉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646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833684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联赢激光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1089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837615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中海怡高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204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831053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美佳新材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647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833690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礼多多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1090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837626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华博军卫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205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831057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多普泰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648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833694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新道科技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1091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837628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和兴隆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206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831063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安泰股份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649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833714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安世亚太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1092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837639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星座魔山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207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831067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根力多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650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833722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巨科新材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1093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837673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莱泰园林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208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831068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凌志环保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651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833741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山水股份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1094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837674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米乐星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209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831072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瑞聚股份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652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833742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天秦装备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1095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837679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百川环能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210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831083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东润环能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653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833743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东邦御厨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1096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837695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航天汇智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211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831084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绿网天下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654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833755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扬德环境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1097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837729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湖南竹材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212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831099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维泰股份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655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833757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天力锂能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1098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837736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永乐文化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213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831101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奥维云网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656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833767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五轮电子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1099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837747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长江文化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214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831108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茶乾坤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657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833770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宏伟供应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1100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837755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泰美好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215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831114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易销科技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658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833777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棠棣信息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1101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837761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创捷传媒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216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831117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维恩贝特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659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833788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品尚汇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1102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837770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紫科环保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217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831126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元鼎科技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660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833797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思明科技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1103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837778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狮华股份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218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831129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领信股份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661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833799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嘉禾生物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1104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837784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中青博联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219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831140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力阳科技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662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833819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颖泰生物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1105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837796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黑马高科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220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831142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易讯通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663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833827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浩腾科技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1106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837817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瑞凯股份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221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831149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奥美环境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664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833835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天鸿设计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1107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837821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则成电子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222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831159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安达物流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665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833840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永安期货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1108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837824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仁歌股份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223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831162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天河股份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666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833856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宝润兴业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1109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837833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同科股份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224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831173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泰恩康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667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833857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时光科技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1110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837860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捷视飞通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225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831175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派诺科技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668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833872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卓信数据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1111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837912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龙席网络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226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831177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深冷能源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669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833874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泰祥股份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1112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837920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盛本智能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227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831186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金鸿药业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670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833881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一森园林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1113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837926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初唐科技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228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831187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创尔生物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671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833896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海诺尔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1114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837930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亚特体育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229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831190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第六元素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672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833900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阿尔创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1115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837932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达威智能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230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831194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派拉软件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673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833913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坤鼎集团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1116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837939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九天云竹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231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831195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三祥科技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674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833914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远航合金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1117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837948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榕智股份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232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831196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恒扬数据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675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833944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现代环科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1118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837953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圣邦人力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233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831204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汇通控股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676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833954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飞天经纬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1119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837967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锐亿科技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234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831207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南方制药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677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833957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威丝曼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1120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837983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海峡人力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235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831208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洁昊环保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678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833959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美心翼申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1121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837993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和源兴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236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831213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博汇股份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679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833960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华发教育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1122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838000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信宇科技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237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831228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夏阳检测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680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833972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司南导航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1123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838003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火橙股份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238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831243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晓鸣农牧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681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833994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翰博高新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1124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838006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神州优车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239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831248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瑞德设计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682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833997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巴鲁特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1125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838012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同益科技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240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831253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东进农牧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683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834013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利和兴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1126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838015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朗知传媒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241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831266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一铭软件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684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834020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东霖食品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1127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838024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博润国旅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242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831274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瑞可达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685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834021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流金岁月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1128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838053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嘉泰数控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243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831276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松科快</w:t>
            </w:r>
            <w:r w:rsidR="00272BE9">
              <w:rPr>
                <w:rFonts w:ascii="方正仿宋简体" w:eastAsia="方正仿宋简体" w:hint="eastAsia"/>
                <w:sz w:val="22"/>
              </w:rPr>
              <w:t>换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686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834023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金投金融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1129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838057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山外山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244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831284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迈科智能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687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834034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元道通信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1130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838061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旭日环保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245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831287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启奥科技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688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834054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游戏多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1131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838064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广远股份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246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831299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北教传媒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689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834063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卡车之家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1132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838071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风盛股份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247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831305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海希通讯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690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834068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蓝氧科技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1133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838077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优依购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248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831306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丽明股份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691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834070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盛全物业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1134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838082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众加利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249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831311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博安智能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692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834072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德隆股份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1135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838104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万吉科技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250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831314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深科达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693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834082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中建信息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1136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838112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安捷讯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251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831315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安畅网络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694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834084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聚能鼎力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1137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838114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环海生物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252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831327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飞翼股份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695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834086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德泓国际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1138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838115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国强高科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253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831330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普适导航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696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834102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电联股份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1139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838142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鸿英股份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254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831331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华奥科技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697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834109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德御坊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1140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838154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海富特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255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831343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益通建设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698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834110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灵信视觉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1141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838157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华光光电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256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831344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中际联合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699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834117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山东绿霸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1142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838163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方大股份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257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831345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海特股份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700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834122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云端网络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1143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838169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博弈科技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258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831353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力源环保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701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834126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联益科技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1144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838200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金添动漫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259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831354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话机世界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702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834134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中业科技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1145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838212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中吉号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260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831355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地源科技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703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834136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仙果广告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1146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838220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谷麦光电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261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831367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红山河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704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834141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蓝德环保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1147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838223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金维制药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262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831370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新安洁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705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834148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志凌伟业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1148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838232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加勒股份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263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831378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富耐克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706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834153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炜田新材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1149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838233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爱诺药业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264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831383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楼市通网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707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834154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建为历</w:t>
            </w:r>
            <w:r w:rsidR="00D54196">
              <w:rPr>
                <w:rFonts w:ascii="方正仿宋简体" w:eastAsia="方正仿宋简体" w:hint="eastAsia"/>
                <w:sz w:val="22"/>
              </w:rPr>
              <w:t>保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1150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838241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开信精工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265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831385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大地和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708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834155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海南沉香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1151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838257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真和丽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266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831386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风华环保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709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834156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有米科技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1152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838265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瑞澜医美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267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831392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天迈科技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710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834160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永联科技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1153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838305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鑫岳影视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268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831396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许继智能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711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834178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金田铜业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1154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838317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明宇科技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269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831397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康泽药业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712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834179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赛科星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1155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838324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广尔数码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270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831405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赞普科技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713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834186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健隆生物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1156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838349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乐舱网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271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831415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城兴股份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714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834187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储吉信息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1157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838357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三浦车库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272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831417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峻岭能源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715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834192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中钜铖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1158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838364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点景科技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273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831427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信通电子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716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834195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华清飞扬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1159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838388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凯能科技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274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831428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数据堂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717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834206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傲基电商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1160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838391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菲鹏生物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275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831429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创力股份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718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834209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正合股份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1161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838393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慧点科技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276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831431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东南光电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719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834218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和创科技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1162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838397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道森媒体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277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831437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天劲股份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720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834222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迈动医疗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1163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838412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长江医药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278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831439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中喜生态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721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834226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彩虹光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1164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838413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易名科技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279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831445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龙泰竹业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722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834240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中广瑞波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1165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838420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好与佳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280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831450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金宏气体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723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834255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上讯信息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1166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838428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恒实股份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281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831475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春晖智控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724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834270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远大特材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1167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838443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祈禧股份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282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831478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天际数字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725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834303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华龙期货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1168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838468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光华教育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283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831484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久盛生态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726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834316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振威展览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1169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838483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亿嘉股份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284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831486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索尔科技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727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834342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慧云股份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1170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838484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格蕾特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285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831491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佳音王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728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834352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贵太太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1171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838489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沃驰科技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286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831496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华燕房盟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729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834355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华麒通信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1172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838504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光环国际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287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831501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远方动力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730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834365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杭州掌盟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1173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838506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报阅传媒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288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831503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广安生物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731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834385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力港网络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1174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838526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鑫英泰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289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831507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博广环保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732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834425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新赛点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1175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838535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盛和信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290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831510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特思达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733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834428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蓝孚高能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1176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838537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中钢电商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291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831511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水治理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734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834438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良晋电商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1177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838545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住美股份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292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831512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环创科技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735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834440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怡丽科姆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1178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838546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乐活天下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293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831529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能龙教育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736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834441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大力神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1179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838547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天盛股份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294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831533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绩优股份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737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834468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绿凯环保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1180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838558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海兴科技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295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831540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京源环保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738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834472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盛世园林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1181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838562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维斗科技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296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831543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松炀资源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739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834474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里得电科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1182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838564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康平铁科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297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831544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北超伺服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740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834475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三友科技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1183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838570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豫王建能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298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831546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美林数据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741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834476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自在传媒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1184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838601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金世缘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299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831550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成大生物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742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834489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安瑞升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1185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838641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合佳医药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300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831557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中呼科技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743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834496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赛乐奇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1186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838650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本贸科技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301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831558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阳光四季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744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834498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易简集团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1187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838663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艾禾生态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302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831562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山水环境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745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834500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猫诚电商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1188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838666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云瀚股份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303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831564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欧伏电气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746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834501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万杰智能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1189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838679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聚禾影画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304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831565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润成科技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747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834505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兰德网络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1190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838688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煜乾装备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305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831566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盛世大联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748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834506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雷蒙德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1191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838696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置富科技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306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831568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张铁军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749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834507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元年科技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1192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838699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蓝海讯通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307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831569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华牧天元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750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834509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凯迪威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1193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838719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鑫宇科技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308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831576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汉博商业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751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834510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宇鑫货币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1194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838758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9A3DE5" w:rsidP="008F2C52">
            <w:pPr>
              <w:rPr>
                <w:rFonts w:ascii="方正仿宋简体" w:eastAsia="方正仿宋简体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思迅软件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309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831583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未来宽带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752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834511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凯歌电子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1195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838767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荣尧智慧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310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831595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科致电气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753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834520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万佳安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1196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838774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跨境翼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311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831597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苍源种植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754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834534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曼恒数字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1197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838789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蜂助手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312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831601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威科姆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755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834547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鼎合远传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1198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838794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美能燃气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313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831603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金润和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756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834549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天工股份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1199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838795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风景园林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314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831608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易建科技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757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834568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国鸿科技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1200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838810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春光药装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315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831609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壹加壹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758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834580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天线宝宝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1201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838817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苏力机械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316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831614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合富新材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759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834586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中鼎联合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1202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838830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龙门教育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317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831626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胜禹股份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760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834588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星光电影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1203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838843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智趣互联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318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831628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西部超导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761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834593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开维教育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1204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838858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伊斯佳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319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831633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那然生命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762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834598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天沐温泉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1205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838885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瑞鹏股份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320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831635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金鹏信息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763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834611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老肯医疗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1206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838908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隶源基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321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831640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碧沃丰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764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834616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京博物流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1207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838920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南湖国旅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322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831647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联瑞新</w:t>
            </w:r>
            <w:r w:rsidR="00244F2E">
              <w:rPr>
                <w:rFonts w:ascii="方正仿宋简体" w:eastAsia="方正仿宋简体" w:hint="eastAsia"/>
                <w:sz w:val="22"/>
              </w:rPr>
              <w:t>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765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834618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置辰智慧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1208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838921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卓航股份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323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831651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保通食品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766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834630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新片场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1209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838924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广脉科技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324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831666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亿丰洁净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767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834631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海药股份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1210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838935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互盟科技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325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831675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一拓通信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768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834641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中广影视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1211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838943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星震同源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326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831697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海优新材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769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834648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中纸在线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1212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838952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恒源科技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327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831698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工大软件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770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834653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汉宇钟表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1213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838953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华汇环境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328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831701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万龙电气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771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834673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泰宝医疗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1214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838966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柠檬微趣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329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831702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源怡股份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772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834674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瑞能股份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1215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838973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求实股份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330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831706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领航科技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773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834678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东方网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1216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838974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际动网络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331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831709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瑞特爱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774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834680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海天众意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1217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838976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雅鹿运营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332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831710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昊方机电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775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834682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球冠电缆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1218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838984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天星股份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333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831713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天源环保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776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834683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爹地宝贝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1219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839040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尤安设计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334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831718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青鸟软通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777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834687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海唐公关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1220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839056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轶德医疗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335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831725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凌志股份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778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834695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</w:t>
            </w:r>
            <w:r w:rsidRPr="008F2C52">
              <w:rPr>
                <w:rFonts w:ascii="宋体" w:eastAsia="宋体" w:hAnsi="宋体" w:cs="宋体" w:hint="eastAsia"/>
                <w:sz w:val="22"/>
              </w:rPr>
              <w:t>赟</w:t>
            </w:r>
            <w:r w:rsidRPr="008F2C52">
              <w:rPr>
                <w:rFonts w:ascii="方正仿宋简体" w:eastAsia="方正仿宋简体" w:hAnsi="方正仿宋简体" w:cs="方正仿宋简体" w:hint="eastAsia"/>
                <w:sz w:val="22"/>
              </w:rPr>
              <w:t>国际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1221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839064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舒华股份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336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831728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阿尼股份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779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834698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国舜股份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1222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839074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一特股份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337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831729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维钛克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780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834707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爱迪科技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1223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839091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圣点科技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338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831733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宏图物流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781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834713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毅能达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1224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839123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嘉利通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339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831737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地浦科技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782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834720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闽瑞环保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1225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839133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淳博传播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340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831742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纽米科技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783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834729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朗朗教育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1226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839136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三盟科技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341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831743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立高科技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784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834732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雄汇医疗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1227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839149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良华科教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342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831762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和达科技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785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834733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华卓精科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1228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839174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子西租赁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343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831776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中云创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786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834736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康铭盛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1229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839202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骏途网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344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831790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凯德科技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787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834739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冠为科技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1230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839211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海高通信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345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831802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智华信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788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834742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麦克韦尔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1231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839242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大业创智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346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831818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鑫辉精密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789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834750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宁远科技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1232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839252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美光原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347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831822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米奥会展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790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834753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兰卫检验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1233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839258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汇兴智造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348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831836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澳坤生物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791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834754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八马茶业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1234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839264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世纪明德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349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831839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广达新网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792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834761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锦聚成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1235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839274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雄通股份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350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831844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会友线缆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793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834762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清鹤科技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1236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839275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众信科技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351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831852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东研科技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794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834767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爱富希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1237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839281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嘉合智能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352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831866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蔚林股份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795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834770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艾能聚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1238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839284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万盛科技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353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831873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环宇建工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796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834771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基玉金服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1239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839287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力石科技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354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831885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鱼鳞图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797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834772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中悦科技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1240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839288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荣鑫科技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355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831888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垦丰种业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798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834791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飞企互联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1241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839295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金百汇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356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831890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中润新能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799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834793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华强方特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1242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839296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方大管理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357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831900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海航冷链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800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834794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咸亨股份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1243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839306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八达股份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358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831918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天立泰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801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834802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宝贝格子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1244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839316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长城网科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359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831925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政通股份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802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834803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鑫昌龙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1245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839320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凌云天博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360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831929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惠尔明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803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834804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正济药业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1246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839336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通力定造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361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831930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和君商学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804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834805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淘粉吧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1247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839360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华汇装饰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362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831940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网高科技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805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834817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爱知网络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1248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839376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振业优控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363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831943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西格码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806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834825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瑞阳科技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1249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839430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创意双星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364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831950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亚太能源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807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834832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络捷斯特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1250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839448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思泰克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365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831954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协昌科技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808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834845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华腾教育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1251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839456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好女人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366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831961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创远仪器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809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834849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95193F" w:rsidP="008F2C52">
            <w:pPr>
              <w:rPr>
                <w:rFonts w:ascii="方正仿宋简体" w:eastAsia="方正仿宋简体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博宇科技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1252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839458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兴中能源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367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831972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北泰实业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810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834858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一卡通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1253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839473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海翼股份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368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831981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中浩紫云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811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834863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佳顺智能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1254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839484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联合同创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369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831984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大道信通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812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834874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谐通科技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1255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839505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九春教育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370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831988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乐普四方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813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834877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全景网络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1256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839534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深圳园林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371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831999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仟亿达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814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834880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泰华智慧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1257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839603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乐米科技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372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832003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同信通信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815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834887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健佰氏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1258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839632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利美隆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373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832015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基调网络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816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834898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株百股份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1259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839639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鼎阳智电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374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832026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海龙核科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817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834902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网映文化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1260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839644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七星电气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375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832028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95193F" w:rsidP="008F2C52">
            <w:pPr>
              <w:rPr>
                <w:rFonts w:ascii="方正仿宋简体" w:eastAsia="方正仿宋简体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汇元科技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818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834903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金现代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1261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839646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极限网络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376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832038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宁夏新龙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819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834909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汉氏联合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1262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839655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威星电子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377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832041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中兴通科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820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834962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嘉宝股份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1263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839697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锐速智能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378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832047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联洋新材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821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834971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三元生物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1264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839705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优德医疗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379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832060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施可瑞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822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834980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宁波水表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1265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839719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宁新新材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380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832063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鸿辉光通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823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834984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网库股份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1266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839789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顶硕药业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381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832075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东方水利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824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834987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清睿教育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1267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839796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唐山华熠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382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832080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七色珠光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825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834996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众至诚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1268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839797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德丰影业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383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832081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金利股份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826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835000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锐迅股份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1269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839798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安居安防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384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832086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现在支付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827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835002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维冠视界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1270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839805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中德生物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385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832093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科伦股份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828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835003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龙腾影视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1271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839813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微特电机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386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832094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金昌蓝宇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829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835009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金力永磁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1272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839816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永成医美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387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832098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达嘉维康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835021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农商通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1273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839843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孩子王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388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832108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亨达科技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835024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七彩云南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1274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839848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泛美实验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389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832110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雷特科技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835032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正益移动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1275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839863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今升股份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390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832120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永辉化工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835033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精晶药业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1276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839878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第一环保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391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832123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环球石材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835054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微点生物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1277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839884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大牧汗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392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832126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康乐药业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835063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旺翔传媒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1278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839919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宇翊通讯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393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832127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谊熙加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835064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华大股份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1279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839930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金煌物流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394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832130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圣迪乐村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835086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房米网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1280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839951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用友汽车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395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832132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民正农牧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835089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爱酷游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1281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839955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美的物业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396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832133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天涌影视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835092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钢银电商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1282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839959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倍肯科技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397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832134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宇都股份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840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835097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讯腾智科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1283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839977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新景祥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398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832135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云宏信息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841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835103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骏伯网络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1284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839994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中德诺浩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399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832136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蓝天园林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842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835137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金色传媒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1285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870022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速度信息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400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832139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沃田集团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843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835145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南自股份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1286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870032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宜信博诚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401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832149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利尔达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844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835172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鼎能开源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1287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870035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松博宇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402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832151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听牧肉牛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845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835181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中阳股份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1288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870036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爱问科技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403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832159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合全药业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846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835184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国源科技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1289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870046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图腾信息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404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832167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宝中海洋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847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835185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贝特瑞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1290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870049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华翔电力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405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832171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志晟信息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848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835192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国变电气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1291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870104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飞拓无限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406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832172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倍通检测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849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835197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日兴生物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1292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870162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荣意股份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407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832175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东方碳素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850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835212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多想互动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1293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870177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鸳鸯金楼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408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832184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陆特能源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851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835217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汉唐环保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1294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870189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百泰国礼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409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832188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科安达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852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835235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翌成创意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1295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870190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恒荣汇彬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410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832192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博晟安全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853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835248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越洋科技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1296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870203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振华泵业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411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832193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宏晶科技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854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835259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瀚翔生物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1297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870205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大林新材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412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832196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秦森园林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855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835265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同禹药包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1298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870225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华聪股份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413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832201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无人机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856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835268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客如云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1299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870229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特通电气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414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832205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全宇制药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857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835279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沃得尔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1300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870231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源悦汽车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415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832213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双森股份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858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835281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翰林汇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1301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870239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巨龙股份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416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832214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太川股份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859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835296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澳菲利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1302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870270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大酉科技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417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832218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德长环保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860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835298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宇球电子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1303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870290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维信科技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418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832221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聚元食品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861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835300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人为峰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1304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870321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旷远能源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419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832236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丰源股份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862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835322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华创股份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1305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870336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众志达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420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832255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建通测绘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863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835324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浙东铝业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1306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870338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四海传媒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421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832258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太阳传媒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864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835348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明朝万达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1307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870381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七九七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422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832265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芍花堂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865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835351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智恒科技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1308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870399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通达电气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423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832276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翔宇药业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866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835354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格润牧业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1309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870409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诚安达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424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832278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鹿得医疗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867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835359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百通能源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1310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870410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宝源生物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425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832281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和氏技术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868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835363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腾信软创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1311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870425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长江股份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426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832283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天丰电源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869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835369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卓诚惠生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1312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870447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柯菲平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427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832303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广安车联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835381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爱玩网络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1313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870464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世联君汇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428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832308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旺盛园林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835387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荣恩医疗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1314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870490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星亚股份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429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832316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添正医药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835401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浙江杭摩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1315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870510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东吾洋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832317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观典防务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835414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龙威新材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1316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870585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君辉环保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832325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捷尚股份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835419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哟哈股份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1317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870672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维旺明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832327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海颐软件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835422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天骄股份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1318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870694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北辰德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832329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吉成园林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835425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中科水生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1319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870709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新中新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434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832340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国联股份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877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835454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威克传媒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1320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870714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良讯股份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435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832353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益泰药业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878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835457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建科集团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1321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870776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新大正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436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832354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益运股份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879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835465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百灵天地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1322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870844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金浔股份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lastRenderedPageBreak/>
              <w:t>437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832357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益通股份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880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835468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雅捷信息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1323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870938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龙腾设计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438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832359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益森科技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881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835474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蓝色未来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1324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870949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慧捷科技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439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832380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鲁冀股份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882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835488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唯优传媒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1325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870984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新荣昌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440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832388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龙磁科技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883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835505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光音网络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1326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870992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中百信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441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832390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金海股份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884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835508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殷图网联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1327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871042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休恩科技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442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832397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恒神股份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885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835531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蓝创股份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1328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871156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豆盟科技</w:t>
            </w:r>
          </w:p>
        </w:tc>
      </w:tr>
      <w:tr w:rsidR="001A3496" w:rsidRPr="008F2C52" w:rsidTr="007F44B6">
        <w:trPr>
          <w:trHeight w:val="270"/>
        </w:trPr>
        <w:tc>
          <w:tcPr>
            <w:tcW w:w="679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443</w:t>
            </w:r>
          </w:p>
        </w:tc>
        <w:tc>
          <w:tcPr>
            <w:tcW w:w="114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832399</w:t>
            </w:r>
          </w:p>
        </w:tc>
        <w:tc>
          <w:tcPr>
            <w:tcW w:w="126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宁波公运</w:t>
            </w:r>
          </w:p>
        </w:tc>
        <w:tc>
          <w:tcPr>
            <w:tcW w:w="84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886</w:t>
            </w:r>
          </w:p>
        </w:tc>
        <w:tc>
          <w:tcPr>
            <w:tcW w:w="1124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835538</w:t>
            </w:r>
          </w:p>
        </w:tc>
        <w:tc>
          <w:tcPr>
            <w:tcW w:w="131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额尔敦</w:t>
            </w:r>
          </w:p>
        </w:tc>
        <w:tc>
          <w:tcPr>
            <w:tcW w:w="851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1329</w:t>
            </w:r>
          </w:p>
        </w:tc>
        <w:tc>
          <w:tcPr>
            <w:tcW w:w="1275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871177</w:t>
            </w:r>
          </w:p>
        </w:tc>
        <w:tc>
          <w:tcPr>
            <w:tcW w:w="1236" w:type="dxa"/>
            <w:noWrap/>
            <w:hideMark/>
          </w:tcPr>
          <w:p w:rsidR="008F2C52" w:rsidRPr="008F2C52" w:rsidRDefault="008F2C52" w:rsidP="008F2C52">
            <w:pPr>
              <w:rPr>
                <w:rFonts w:ascii="方正仿宋简体" w:eastAsia="方正仿宋简体"/>
                <w:sz w:val="22"/>
              </w:rPr>
            </w:pPr>
            <w:r w:rsidRPr="008F2C52">
              <w:rPr>
                <w:rFonts w:ascii="方正仿宋简体" w:eastAsia="方正仿宋简体" w:hint="eastAsia"/>
                <w:sz w:val="22"/>
              </w:rPr>
              <w:t>邦禾生态</w:t>
            </w:r>
          </w:p>
        </w:tc>
      </w:tr>
    </w:tbl>
    <w:p w:rsidR="00EB2D9C" w:rsidRDefault="00EB2D9C" w:rsidP="0000327A">
      <w:pPr>
        <w:rPr>
          <w:rFonts w:ascii="方正仿宋简体" w:eastAsia="方正仿宋简体"/>
          <w:sz w:val="28"/>
        </w:rPr>
      </w:pPr>
    </w:p>
    <w:p w:rsidR="00EB2D9C" w:rsidRPr="00EB2D9C" w:rsidRDefault="00EB2D9C" w:rsidP="0000327A">
      <w:pPr>
        <w:rPr>
          <w:rFonts w:ascii="方正仿宋简体" w:eastAsia="方正仿宋简体"/>
          <w:sz w:val="28"/>
        </w:rPr>
      </w:pPr>
    </w:p>
    <w:sectPr w:rsidR="00EB2D9C" w:rsidRPr="00EB2D9C" w:rsidSect="008F2C52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6C" w:rsidRDefault="00E7266C" w:rsidP="00A86566">
      <w:r>
        <w:separator/>
      </w:r>
    </w:p>
  </w:endnote>
  <w:endnote w:type="continuationSeparator" w:id="0">
    <w:p w:rsidR="00E7266C" w:rsidRDefault="00E7266C" w:rsidP="00A8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733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6DF5" w:rsidRPr="00E56DF5" w:rsidRDefault="00E56DF5" w:rsidP="00E56DF5">
        <w:pPr>
          <w:pStyle w:val="a4"/>
          <w:jc w:val="center"/>
          <w:rPr>
            <w:rFonts w:ascii="Times New Roman" w:hAnsi="Times New Roman" w:cs="Times New Roman"/>
          </w:rPr>
        </w:pPr>
        <w:r w:rsidRPr="00E56DF5">
          <w:rPr>
            <w:rFonts w:ascii="Times New Roman" w:hAnsi="Times New Roman" w:cs="Times New Roman"/>
          </w:rPr>
          <w:fldChar w:fldCharType="begin"/>
        </w:r>
        <w:r w:rsidRPr="00E56DF5">
          <w:rPr>
            <w:rFonts w:ascii="Times New Roman" w:hAnsi="Times New Roman" w:cs="Times New Roman"/>
          </w:rPr>
          <w:instrText>PAGE   \* MERGEFORMAT</w:instrText>
        </w:r>
        <w:r w:rsidRPr="00E56DF5">
          <w:rPr>
            <w:rFonts w:ascii="Times New Roman" w:hAnsi="Times New Roman" w:cs="Times New Roman"/>
          </w:rPr>
          <w:fldChar w:fldCharType="separate"/>
        </w:r>
        <w:r w:rsidR="00B6283F" w:rsidRPr="00B6283F">
          <w:rPr>
            <w:rFonts w:ascii="Times New Roman" w:hAnsi="Times New Roman" w:cs="Times New Roman"/>
            <w:noProof/>
            <w:lang w:val="zh-CN"/>
          </w:rPr>
          <w:t>21</w:t>
        </w:r>
        <w:r w:rsidRPr="00E56DF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6C" w:rsidRDefault="00E7266C" w:rsidP="00A86566">
      <w:r>
        <w:separator/>
      </w:r>
    </w:p>
  </w:footnote>
  <w:footnote w:type="continuationSeparator" w:id="0">
    <w:p w:rsidR="00E7266C" w:rsidRDefault="00E7266C" w:rsidP="00A8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5B"/>
    <w:rsid w:val="0000327A"/>
    <w:rsid w:val="00004A7A"/>
    <w:rsid w:val="00006162"/>
    <w:rsid w:val="000107D5"/>
    <w:rsid w:val="00022EED"/>
    <w:rsid w:val="00052CF1"/>
    <w:rsid w:val="00061387"/>
    <w:rsid w:val="00074660"/>
    <w:rsid w:val="0007762E"/>
    <w:rsid w:val="00081B24"/>
    <w:rsid w:val="00097C59"/>
    <w:rsid w:val="000B65CD"/>
    <w:rsid w:val="000B772D"/>
    <w:rsid w:val="000C6071"/>
    <w:rsid w:val="000C773F"/>
    <w:rsid w:val="000D3796"/>
    <w:rsid w:val="000D6F15"/>
    <w:rsid w:val="000D7027"/>
    <w:rsid w:val="000D7F7E"/>
    <w:rsid w:val="000F1AFD"/>
    <w:rsid w:val="000F3F04"/>
    <w:rsid w:val="00105899"/>
    <w:rsid w:val="001103FC"/>
    <w:rsid w:val="00124F95"/>
    <w:rsid w:val="001337CF"/>
    <w:rsid w:val="0014326B"/>
    <w:rsid w:val="0015046B"/>
    <w:rsid w:val="00172D87"/>
    <w:rsid w:val="00184966"/>
    <w:rsid w:val="0018543F"/>
    <w:rsid w:val="00190D94"/>
    <w:rsid w:val="00195069"/>
    <w:rsid w:val="001A3496"/>
    <w:rsid w:val="001B3DBE"/>
    <w:rsid w:val="001C1CBC"/>
    <w:rsid w:val="001C4A56"/>
    <w:rsid w:val="001D10EB"/>
    <w:rsid w:val="001E1DB1"/>
    <w:rsid w:val="002009E3"/>
    <w:rsid w:val="00217A11"/>
    <w:rsid w:val="002240EE"/>
    <w:rsid w:val="002401A3"/>
    <w:rsid w:val="00244F2E"/>
    <w:rsid w:val="00255CE3"/>
    <w:rsid w:val="0025711C"/>
    <w:rsid w:val="00261A8D"/>
    <w:rsid w:val="00265745"/>
    <w:rsid w:val="00272BE9"/>
    <w:rsid w:val="002757DF"/>
    <w:rsid w:val="002802BE"/>
    <w:rsid w:val="00291986"/>
    <w:rsid w:val="002C3F74"/>
    <w:rsid w:val="002C7779"/>
    <w:rsid w:val="002E29C5"/>
    <w:rsid w:val="00314D2E"/>
    <w:rsid w:val="00315409"/>
    <w:rsid w:val="00324112"/>
    <w:rsid w:val="003354FC"/>
    <w:rsid w:val="00344BED"/>
    <w:rsid w:val="00352F0A"/>
    <w:rsid w:val="003706C2"/>
    <w:rsid w:val="00371BB9"/>
    <w:rsid w:val="00373CA6"/>
    <w:rsid w:val="00377031"/>
    <w:rsid w:val="00387E7F"/>
    <w:rsid w:val="003972C8"/>
    <w:rsid w:val="00397F84"/>
    <w:rsid w:val="003A2EC4"/>
    <w:rsid w:val="003A7D45"/>
    <w:rsid w:val="003C1860"/>
    <w:rsid w:val="003D7B94"/>
    <w:rsid w:val="003F3D03"/>
    <w:rsid w:val="004123EC"/>
    <w:rsid w:val="00416557"/>
    <w:rsid w:val="004208BF"/>
    <w:rsid w:val="00424989"/>
    <w:rsid w:val="0043235F"/>
    <w:rsid w:val="00456732"/>
    <w:rsid w:val="00457C38"/>
    <w:rsid w:val="00462B69"/>
    <w:rsid w:val="00462F85"/>
    <w:rsid w:val="00467489"/>
    <w:rsid w:val="00473C21"/>
    <w:rsid w:val="004A582A"/>
    <w:rsid w:val="004B1A5A"/>
    <w:rsid w:val="004C5999"/>
    <w:rsid w:val="004C5B55"/>
    <w:rsid w:val="004F45F7"/>
    <w:rsid w:val="004F59A1"/>
    <w:rsid w:val="004F7969"/>
    <w:rsid w:val="00511145"/>
    <w:rsid w:val="00513077"/>
    <w:rsid w:val="00515C80"/>
    <w:rsid w:val="00515D43"/>
    <w:rsid w:val="005308E5"/>
    <w:rsid w:val="00541D8B"/>
    <w:rsid w:val="00543E79"/>
    <w:rsid w:val="005560AC"/>
    <w:rsid w:val="005607BE"/>
    <w:rsid w:val="00567080"/>
    <w:rsid w:val="00567FEA"/>
    <w:rsid w:val="00571AA1"/>
    <w:rsid w:val="005813FC"/>
    <w:rsid w:val="00591792"/>
    <w:rsid w:val="005940D9"/>
    <w:rsid w:val="005A0D08"/>
    <w:rsid w:val="005B4070"/>
    <w:rsid w:val="005B46BC"/>
    <w:rsid w:val="005B57B8"/>
    <w:rsid w:val="005B7B5B"/>
    <w:rsid w:val="005E5D44"/>
    <w:rsid w:val="005F4070"/>
    <w:rsid w:val="0061620D"/>
    <w:rsid w:val="00617B2D"/>
    <w:rsid w:val="00620F17"/>
    <w:rsid w:val="00630ACC"/>
    <w:rsid w:val="006357FE"/>
    <w:rsid w:val="006362EE"/>
    <w:rsid w:val="00644876"/>
    <w:rsid w:val="006479C5"/>
    <w:rsid w:val="00652DD9"/>
    <w:rsid w:val="00654939"/>
    <w:rsid w:val="0065692A"/>
    <w:rsid w:val="0067666F"/>
    <w:rsid w:val="00680593"/>
    <w:rsid w:val="00685B28"/>
    <w:rsid w:val="0068687D"/>
    <w:rsid w:val="00694B3D"/>
    <w:rsid w:val="00695C96"/>
    <w:rsid w:val="006A14E3"/>
    <w:rsid w:val="006B19EC"/>
    <w:rsid w:val="006D0B62"/>
    <w:rsid w:val="006E7050"/>
    <w:rsid w:val="006E7C4C"/>
    <w:rsid w:val="006F243A"/>
    <w:rsid w:val="007013F6"/>
    <w:rsid w:val="0070412A"/>
    <w:rsid w:val="00711B3E"/>
    <w:rsid w:val="00711B49"/>
    <w:rsid w:val="0071453F"/>
    <w:rsid w:val="00714FF5"/>
    <w:rsid w:val="0071657B"/>
    <w:rsid w:val="00716D29"/>
    <w:rsid w:val="00722882"/>
    <w:rsid w:val="00724D23"/>
    <w:rsid w:val="00726F33"/>
    <w:rsid w:val="0074230D"/>
    <w:rsid w:val="00796662"/>
    <w:rsid w:val="0079698A"/>
    <w:rsid w:val="007A07FD"/>
    <w:rsid w:val="007A498F"/>
    <w:rsid w:val="007A5255"/>
    <w:rsid w:val="007E3823"/>
    <w:rsid w:val="007E4270"/>
    <w:rsid w:val="007E4CC0"/>
    <w:rsid w:val="007F0096"/>
    <w:rsid w:val="007F1329"/>
    <w:rsid w:val="007F3174"/>
    <w:rsid w:val="007F44B6"/>
    <w:rsid w:val="007F69A7"/>
    <w:rsid w:val="008039C0"/>
    <w:rsid w:val="00805DE6"/>
    <w:rsid w:val="00813417"/>
    <w:rsid w:val="008141E1"/>
    <w:rsid w:val="00815B07"/>
    <w:rsid w:val="00851A50"/>
    <w:rsid w:val="00860D40"/>
    <w:rsid w:val="00864603"/>
    <w:rsid w:val="008677D0"/>
    <w:rsid w:val="008849B5"/>
    <w:rsid w:val="008A550B"/>
    <w:rsid w:val="008A5929"/>
    <w:rsid w:val="008C310F"/>
    <w:rsid w:val="008D522D"/>
    <w:rsid w:val="008D6CD7"/>
    <w:rsid w:val="008E3A1F"/>
    <w:rsid w:val="008E4DF9"/>
    <w:rsid w:val="008E6214"/>
    <w:rsid w:val="008F2C52"/>
    <w:rsid w:val="00904502"/>
    <w:rsid w:val="00907A53"/>
    <w:rsid w:val="0092785B"/>
    <w:rsid w:val="0093071D"/>
    <w:rsid w:val="00940D8C"/>
    <w:rsid w:val="00943D85"/>
    <w:rsid w:val="0095193F"/>
    <w:rsid w:val="0097186F"/>
    <w:rsid w:val="009946F7"/>
    <w:rsid w:val="009A0410"/>
    <w:rsid w:val="009A3DE5"/>
    <w:rsid w:val="009D120D"/>
    <w:rsid w:val="009E29AF"/>
    <w:rsid w:val="009E2D9A"/>
    <w:rsid w:val="009F27E8"/>
    <w:rsid w:val="00A021DE"/>
    <w:rsid w:val="00A12D89"/>
    <w:rsid w:val="00A22E2B"/>
    <w:rsid w:val="00A23821"/>
    <w:rsid w:val="00A24AEC"/>
    <w:rsid w:val="00A27D64"/>
    <w:rsid w:val="00A32B87"/>
    <w:rsid w:val="00A4326B"/>
    <w:rsid w:val="00A465D5"/>
    <w:rsid w:val="00A54134"/>
    <w:rsid w:val="00A63611"/>
    <w:rsid w:val="00A659D9"/>
    <w:rsid w:val="00A75612"/>
    <w:rsid w:val="00A86566"/>
    <w:rsid w:val="00AA0D28"/>
    <w:rsid w:val="00AA2A31"/>
    <w:rsid w:val="00AB0B72"/>
    <w:rsid w:val="00AC0F8C"/>
    <w:rsid w:val="00AC56A0"/>
    <w:rsid w:val="00AD592D"/>
    <w:rsid w:val="00AF6D37"/>
    <w:rsid w:val="00B0216C"/>
    <w:rsid w:val="00B205EB"/>
    <w:rsid w:val="00B22A02"/>
    <w:rsid w:val="00B51A6F"/>
    <w:rsid w:val="00B60C00"/>
    <w:rsid w:val="00B6283F"/>
    <w:rsid w:val="00B74208"/>
    <w:rsid w:val="00BA5247"/>
    <w:rsid w:val="00BB171B"/>
    <w:rsid w:val="00BC09EF"/>
    <w:rsid w:val="00BE3DB9"/>
    <w:rsid w:val="00BE4595"/>
    <w:rsid w:val="00C126B3"/>
    <w:rsid w:val="00C1273A"/>
    <w:rsid w:val="00C27D6A"/>
    <w:rsid w:val="00C439BB"/>
    <w:rsid w:val="00C43A67"/>
    <w:rsid w:val="00C45A55"/>
    <w:rsid w:val="00C50F11"/>
    <w:rsid w:val="00C603FE"/>
    <w:rsid w:val="00C8078D"/>
    <w:rsid w:val="00CA1568"/>
    <w:rsid w:val="00CA6B59"/>
    <w:rsid w:val="00CF76BD"/>
    <w:rsid w:val="00D059AE"/>
    <w:rsid w:val="00D127E1"/>
    <w:rsid w:val="00D12CAA"/>
    <w:rsid w:val="00D13049"/>
    <w:rsid w:val="00D174F5"/>
    <w:rsid w:val="00D209D9"/>
    <w:rsid w:val="00D2273F"/>
    <w:rsid w:val="00D248BB"/>
    <w:rsid w:val="00D30C26"/>
    <w:rsid w:val="00D36E83"/>
    <w:rsid w:val="00D54196"/>
    <w:rsid w:val="00D634FE"/>
    <w:rsid w:val="00D66D94"/>
    <w:rsid w:val="00D71865"/>
    <w:rsid w:val="00D74BEC"/>
    <w:rsid w:val="00D74F45"/>
    <w:rsid w:val="00D80912"/>
    <w:rsid w:val="00DA3AC3"/>
    <w:rsid w:val="00DD67C2"/>
    <w:rsid w:val="00DE2488"/>
    <w:rsid w:val="00DE2CB7"/>
    <w:rsid w:val="00DF4AED"/>
    <w:rsid w:val="00E044A7"/>
    <w:rsid w:val="00E329B9"/>
    <w:rsid w:val="00E33FFA"/>
    <w:rsid w:val="00E3696B"/>
    <w:rsid w:val="00E45673"/>
    <w:rsid w:val="00E52192"/>
    <w:rsid w:val="00E56DF5"/>
    <w:rsid w:val="00E5798B"/>
    <w:rsid w:val="00E7266C"/>
    <w:rsid w:val="00E74BA7"/>
    <w:rsid w:val="00E93A50"/>
    <w:rsid w:val="00EB2D9C"/>
    <w:rsid w:val="00EB5090"/>
    <w:rsid w:val="00ED5623"/>
    <w:rsid w:val="00EE062C"/>
    <w:rsid w:val="00EE44B2"/>
    <w:rsid w:val="00EE5E35"/>
    <w:rsid w:val="00EF54A4"/>
    <w:rsid w:val="00F0190C"/>
    <w:rsid w:val="00F15289"/>
    <w:rsid w:val="00F2484A"/>
    <w:rsid w:val="00F270BE"/>
    <w:rsid w:val="00F36A0B"/>
    <w:rsid w:val="00F36F27"/>
    <w:rsid w:val="00F418D6"/>
    <w:rsid w:val="00F6000C"/>
    <w:rsid w:val="00F75BBE"/>
    <w:rsid w:val="00F80755"/>
    <w:rsid w:val="00F8093D"/>
    <w:rsid w:val="00F8648A"/>
    <w:rsid w:val="00F97207"/>
    <w:rsid w:val="00FA1A91"/>
    <w:rsid w:val="00FA77F5"/>
    <w:rsid w:val="00FB3A5E"/>
    <w:rsid w:val="00FC237C"/>
    <w:rsid w:val="00FC37E8"/>
    <w:rsid w:val="00FC4B9A"/>
    <w:rsid w:val="00FC713C"/>
    <w:rsid w:val="00FD06C6"/>
    <w:rsid w:val="00FE170A"/>
    <w:rsid w:val="00FE1A54"/>
    <w:rsid w:val="00FE44F6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963E9D-2CEB-487C-8B8C-4B9254AA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566"/>
    <w:rPr>
      <w:sz w:val="18"/>
      <w:szCs w:val="18"/>
    </w:rPr>
  </w:style>
  <w:style w:type="table" w:styleId="a5">
    <w:name w:val="Table Grid"/>
    <w:basedOn w:val="a1"/>
    <w:uiPriority w:val="39"/>
    <w:rsid w:val="00A86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B50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509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F2C5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F2C52"/>
    <w:rPr>
      <w:color w:val="800080"/>
      <w:u w:val="single"/>
    </w:rPr>
  </w:style>
  <w:style w:type="paragraph" w:customStyle="1" w:styleId="font5">
    <w:name w:val="font5"/>
    <w:basedOn w:val="a"/>
    <w:rsid w:val="008F2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F2C5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F2C5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3250</Words>
  <Characters>18530</Characters>
  <Application>Microsoft Office Word</Application>
  <DocSecurity>0</DocSecurity>
  <Lines>154</Lines>
  <Paragraphs>43</Paragraphs>
  <ScaleCrop>false</ScaleCrop>
  <Company/>
  <LinksUpToDate>false</LinksUpToDate>
  <CharactersWithSpaces>21737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王韬wt</dc:creator>
  <cp:keywords/>
  <dc:description/>
  <cp:lastModifiedBy>曾嘉zj</cp:lastModifiedBy>
  <cp:revision>2</cp:revision>
  <cp:lastPrinted>2017-05-21T09:19:00Z</cp:lastPrinted>
  <dcterms:created xsi:type="dcterms:W3CDTF">2017-05-21T09:20:00Z</dcterms:created>
  <dcterms:modified xsi:type="dcterms:W3CDTF">2017-05-21T09:20:00Z</dcterms:modified>
</cp:coreProperties>
</file>